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99" w:rsidRPr="00902BE0" w:rsidRDefault="00447699" w:rsidP="00447699">
      <w:pPr>
        <w:jc w:val="both"/>
        <w:rPr>
          <w:b/>
          <w:sz w:val="27"/>
          <w:szCs w:val="27"/>
        </w:rPr>
      </w:pPr>
      <w:r w:rsidRPr="00902BE0">
        <w:rPr>
          <w:b/>
          <w:sz w:val="27"/>
          <w:szCs w:val="27"/>
        </w:rPr>
        <w:t>Приложение</w:t>
      </w:r>
      <w:r>
        <w:rPr>
          <w:b/>
          <w:sz w:val="27"/>
          <w:szCs w:val="27"/>
        </w:rPr>
        <w:t xml:space="preserve"> </w:t>
      </w:r>
    </w:p>
    <w:p w:rsidR="00447699" w:rsidRPr="00902BE0" w:rsidRDefault="00447699" w:rsidP="00447699">
      <w:pPr>
        <w:jc w:val="center"/>
        <w:rPr>
          <w:noProof/>
          <w:sz w:val="27"/>
          <w:szCs w:val="27"/>
        </w:rPr>
      </w:pPr>
    </w:p>
    <w:p w:rsidR="00447699" w:rsidRPr="00902BE0" w:rsidRDefault="00447699" w:rsidP="00447699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47699" w:rsidRPr="00902BE0" w:rsidRDefault="00447699" w:rsidP="00447699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447699" w:rsidRPr="00902BE0" w:rsidRDefault="00447699" w:rsidP="00447699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</w:t>
      </w:r>
      <w:r w:rsidRPr="00902BE0">
        <w:rPr>
          <w:noProof/>
          <w:sz w:val="27"/>
          <w:szCs w:val="27"/>
        </w:rPr>
        <w:t>1.</w:t>
      </w:r>
      <w:r>
        <w:rPr>
          <w:noProof/>
          <w:sz w:val="27"/>
          <w:szCs w:val="27"/>
        </w:rPr>
        <w:t>09</w:t>
      </w:r>
      <w:r w:rsidRPr="00902BE0">
        <w:rPr>
          <w:noProof/>
          <w:sz w:val="27"/>
          <w:szCs w:val="27"/>
        </w:rPr>
        <w:t>.201</w:t>
      </w:r>
      <w:r>
        <w:rPr>
          <w:noProof/>
          <w:sz w:val="27"/>
          <w:szCs w:val="27"/>
        </w:rPr>
        <w:t>8</w:t>
      </w:r>
      <w:r w:rsidRPr="00902BE0">
        <w:rPr>
          <w:noProof/>
          <w:sz w:val="27"/>
          <w:szCs w:val="27"/>
        </w:rPr>
        <w:t xml:space="preserve"> по </w:t>
      </w:r>
      <w:r>
        <w:rPr>
          <w:noProof/>
          <w:sz w:val="27"/>
          <w:szCs w:val="27"/>
        </w:rPr>
        <w:t>30.09</w:t>
      </w:r>
      <w:r w:rsidRPr="00902BE0">
        <w:rPr>
          <w:noProof/>
          <w:sz w:val="27"/>
          <w:szCs w:val="27"/>
        </w:rPr>
        <w:t>.201</w:t>
      </w:r>
      <w:r>
        <w:rPr>
          <w:noProof/>
          <w:sz w:val="27"/>
          <w:szCs w:val="27"/>
        </w:rPr>
        <w:t>8</w:t>
      </w:r>
    </w:p>
    <w:p w:rsidR="00447699" w:rsidRPr="00902BE0" w:rsidRDefault="00447699" w:rsidP="00447699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в соответствии с Типовым общероссийским тематическим классификатором обращений граждан</w:t>
      </w:r>
    </w:p>
    <w:p w:rsidR="00447699" w:rsidRDefault="00447699" w:rsidP="00447699">
      <w:pPr>
        <w:jc w:val="center"/>
        <w:rPr>
          <w:noProof/>
          <w:sz w:val="18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812"/>
        <w:gridCol w:w="2268"/>
      </w:tblGrid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vAlign w:val="center"/>
          </w:tcPr>
          <w:p w:rsidR="00447699" w:rsidRPr="00A94863" w:rsidRDefault="00447699" w:rsidP="00B749C1">
            <w:pPr>
              <w:jc w:val="center"/>
            </w:pPr>
            <w:r w:rsidRPr="00A94863">
              <w:t>Код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447699" w:rsidRPr="00A94863" w:rsidRDefault="00447699" w:rsidP="00B749C1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99" w:rsidRPr="00A94863" w:rsidRDefault="00447699" w:rsidP="00B749C1">
            <w:pPr>
              <w:jc w:val="center"/>
              <w:rPr>
                <w:noProof/>
              </w:rPr>
            </w:pPr>
            <w:r>
              <w:rPr>
                <w:noProof/>
              </w:rPr>
              <w:t>Количество обращений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447699" w:rsidRPr="00A94863" w:rsidRDefault="00447699" w:rsidP="00B749C1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447699" w:rsidRPr="00A94863" w:rsidRDefault="00447699" w:rsidP="00B749C1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447699" w:rsidRPr="00A94863" w:rsidRDefault="00447699" w:rsidP="00B749C1">
            <w:pPr>
              <w:ind w:right="2726"/>
              <w:jc w:val="center"/>
              <w:rPr>
                <w:noProof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47699" w:rsidRPr="00A94863" w:rsidRDefault="00447699" w:rsidP="00B749C1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ка</w:t>
            </w:r>
          </w:p>
        </w:tc>
        <w:tc>
          <w:tcPr>
            <w:tcW w:w="2268" w:type="dxa"/>
            <w:shd w:val="clear" w:color="auto" w:fill="FFFF00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bCs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47699" w:rsidRPr="00A94863" w:rsidRDefault="00447699" w:rsidP="00B749C1">
            <w:r w:rsidRPr="00A94863">
              <w:t>0001.0002.0000.0000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447699" w:rsidRPr="00A94863" w:rsidRDefault="00447699" w:rsidP="00B749C1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2268" w:type="dxa"/>
            <w:shd w:val="clear" w:color="auto" w:fill="9BBB59"/>
          </w:tcPr>
          <w:p w:rsidR="00447699" w:rsidRPr="00AD7EAE" w:rsidRDefault="00447699" w:rsidP="00B749C1">
            <w:pPr>
              <w:ind w:right="113"/>
              <w:jc w:val="center"/>
              <w:rPr>
                <w:b/>
                <w:color w:val="800000"/>
                <w:shd w:val="clear" w:color="auto" w:fill="9BBB59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0001.0002.0023.0</w:t>
            </w:r>
            <w:r>
              <w:t>062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0001.0002.0023.0</w:t>
            </w:r>
            <w:r>
              <w:t>063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A94863" w:rsidRDefault="00447699" w:rsidP="00B749C1">
            <w:r w:rsidRPr="00A94863">
              <w:t>0001.0002.0023.0</w:t>
            </w:r>
            <w:r>
              <w:t>064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</w:t>
            </w:r>
            <w:r w:rsidRPr="00A94863">
              <w:t>й</w:t>
            </w:r>
            <w:r w:rsidRPr="00A94863">
              <w:t>ской Федерации</w:t>
            </w:r>
            <w:r>
              <w:t>. Принимаемые решения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A94863" w:rsidRDefault="00447699" w:rsidP="00B749C1">
            <w:r w:rsidRPr="00A94863">
              <w:t>0001.0002.0023.0</w:t>
            </w:r>
            <w:r>
              <w:t>065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0001.0002.0024.0000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</w:t>
            </w:r>
            <w:r w:rsidRPr="00A94863">
              <w:rPr>
                <w:b/>
                <w:color w:val="800000"/>
              </w:rPr>
              <w:t>ю</w:t>
            </w:r>
            <w:r w:rsidRPr="00A94863">
              <w:rPr>
                <w:b/>
                <w:color w:val="800000"/>
              </w:rPr>
              <w:t>чением особенности регулирования службы отдельных категорий работников, государственных сл</w:t>
            </w:r>
            <w:r w:rsidRPr="00A94863">
              <w:rPr>
                <w:b/>
                <w:color w:val="800000"/>
              </w:rPr>
              <w:t>у</w:t>
            </w:r>
            <w:r w:rsidRPr="00A94863">
              <w:rPr>
                <w:b/>
                <w:color w:val="800000"/>
              </w:rPr>
              <w:t>жащих)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0001.0002.0024.0</w:t>
            </w:r>
            <w:r>
              <w:t>066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E97005" w:rsidRDefault="00447699" w:rsidP="00B749C1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0001.0002.0024.0</w:t>
            </w:r>
            <w:r>
              <w:t>067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>
              <w:t>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0001.0002.0024.0</w:t>
            </w:r>
            <w:r>
              <w:t>069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0001.0002.0024.0</w:t>
            </w:r>
            <w:r>
              <w:t>074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>
              <w:t>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0001.0002.0024.0</w:t>
            </w:r>
            <w:r>
              <w:t>076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>
              <w:t>Использование служебных автомобилей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0001.0002.0024.0</w:t>
            </w:r>
            <w:r>
              <w:t>077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0001.0002.0024.0</w:t>
            </w:r>
            <w:r>
              <w:t>078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>
              <w:t>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0001.0002.0024.0</w:t>
            </w:r>
            <w:r>
              <w:t>079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 w:rsidRPr="00A94863">
              <w:t>Предоставление сведений о доходах, расходах, об имущ</w:t>
            </w:r>
            <w:r w:rsidRPr="00A94863">
              <w:t>е</w:t>
            </w:r>
            <w:r w:rsidRPr="00A94863">
              <w:t>стве и обязательствах имущественного характера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0001.0002.0024.0</w:t>
            </w:r>
            <w:r>
              <w:t>081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>
              <w:t>Проведение аттестации гражданских служащих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0001.0002.0024.0</w:t>
            </w:r>
            <w:r>
              <w:t>082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>
              <w:t>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0001.0002.0024.0</w:t>
            </w:r>
            <w:r>
              <w:t>083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>
              <w:t>Разрешение индивидуальных служебных споров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lastRenderedPageBreak/>
              <w:t>0001.0002.0025.0000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A94863">
              <w:rPr>
                <w:b/>
                <w:color w:val="800000"/>
              </w:rPr>
              <w:t>в</w:t>
            </w:r>
            <w:r w:rsidRPr="00A94863">
              <w:rPr>
                <w:b/>
                <w:color w:val="800000"/>
              </w:rPr>
              <w:t>но-политического строительства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A94863" w:rsidRDefault="00447699" w:rsidP="00B749C1">
            <w:r w:rsidRPr="00A94863">
              <w:t>0001.0002.0025.0</w:t>
            </w:r>
            <w:r>
              <w:t>084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r w:rsidRPr="00A94863">
              <w:t>Государственные программы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A94863" w:rsidRDefault="00447699" w:rsidP="00B749C1">
            <w:r w:rsidRPr="00A94863">
              <w:t>0001.0002.0025.0</w:t>
            </w:r>
            <w:r>
              <w:t>092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A94863" w:rsidRDefault="00447699" w:rsidP="00B749C1">
            <w:r w:rsidRPr="00A94863">
              <w:t>0001.0002.0025.0</w:t>
            </w:r>
            <w:r>
              <w:t>106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2268" w:type="dxa"/>
          </w:tcPr>
          <w:p w:rsidR="00447699" w:rsidRPr="00F84612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A94863" w:rsidRDefault="00447699" w:rsidP="00B749C1">
            <w:r w:rsidRPr="00A94863">
              <w:t>0001.0002.0025.0</w:t>
            </w:r>
            <w:r>
              <w:t>114</w:t>
            </w:r>
          </w:p>
        </w:tc>
        <w:tc>
          <w:tcPr>
            <w:tcW w:w="5812" w:type="dxa"/>
            <w:shd w:val="clear" w:color="auto" w:fill="auto"/>
          </w:tcPr>
          <w:p w:rsidR="00447699" w:rsidRPr="00F84612" w:rsidRDefault="00447699" w:rsidP="00B749C1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0001.0002.0025.0</w:t>
            </w:r>
            <w:r>
              <w:t>120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>
              <w:t>Цены и ценообразование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rPr>
                <w:bCs/>
              </w:rPr>
              <w:t>0001.0002.0027.0000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Pr="00A94863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CF635F" w:rsidRDefault="00447699" w:rsidP="00B749C1">
            <w:pPr>
              <w:rPr>
                <w:bCs/>
              </w:rPr>
            </w:pPr>
            <w:r w:rsidRPr="00CF635F">
              <w:rPr>
                <w:bCs/>
              </w:rPr>
              <w:t>Неполучение ответа  на обращение</w:t>
            </w:r>
          </w:p>
        </w:tc>
        <w:tc>
          <w:tcPr>
            <w:tcW w:w="2268" w:type="dxa"/>
          </w:tcPr>
          <w:p w:rsidR="00447699" w:rsidRPr="00CF635F" w:rsidRDefault="00447699" w:rsidP="00B749C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CF635F" w:rsidRDefault="00447699" w:rsidP="00B749C1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  <w:rPr>
                <w:bCs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  <w:rPr>
                <w:bCs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  <w:rPr>
                <w:bCs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  <w:rPr>
                <w:bCs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pPr>
              <w:rPr>
                <w:bCs/>
              </w:rPr>
            </w:pPr>
            <w:r w:rsidRPr="00A94863">
              <w:t>Обращения, не подписанные авторами, без указания адр</w:t>
            </w:r>
            <w:r w:rsidRPr="00A94863">
              <w:t>е</w:t>
            </w:r>
            <w:r w:rsidRPr="00A94863">
              <w:t>са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>
              <w:t>Некорректные обращения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 w:rsidRPr="00A94863">
              <w:t>Обращения, не поддающиеся прочтению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 w:rsidRPr="00A94863">
              <w:t>Переписка прекращена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  <w:r>
              <w:t>10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>
              <w:t>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47699" w:rsidRPr="005439BD" w:rsidRDefault="00447699" w:rsidP="00B749C1">
            <w:pPr>
              <w:jc w:val="center"/>
            </w:pPr>
            <w:r>
              <w:t>17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5439BD" w:rsidRDefault="00447699" w:rsidP="00B749C1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47699" w:rsidRPr="005439BD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5439BD" w:rsidRDefault="00447699" w:rsidP="00B749C1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447699" w:rsidRPr="005439BD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5439BD" w:rsidRDefault="00447699" w:rsidP="00B749C1">
            <w:r w:rsidRPr="00314071">
              <w:t>Личный прием иностранных граждан</w:t>
            </w:r>
          </w:p>
        </w:tc>
        <w:tc>
          <w:tcPr>
            <w:tcW w:w="2268" w:type="dxa"/>
          </w:tcPr>
          <w:p w:rsidR="00447699" w:rsidRPr="00314071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314071" w:rsidRDefault="00447699" w:rsidP="00B749C1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447699" w:rsidRPr="00314071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314071" w:rsidRDefault="00447699" w:rsidP="00B749C1">
            <w:r w:rsidRPr="00314071">
              <w:t>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447699" w:rsidRPr="00314071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 w:rsidRPr="00865835">
              <w:t>Благодарности, приглашения, поздравления из зарубежных стран</w:t>
            </w:r>
          </w:p>
        </w:tc>
        <w:tc>
          <w:tcPr>
            <w:tcW w:w="2268" w:type="dxa"/>
          </w:tcPr>
          <w:p w:rsidR="00447699" w:rsidRPr="00865835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 w:rsidRPr="00865835">
              <w:t>Подарки, книги, фотографии, автографы</w:t>
            </w:r>
          </w:p>
        </w:tc>
        <w:tc>
          <w:tcPr>
            <w:tcW w:w="2268" w:type="dxa"/>
          </w:tcPr>
          <w:p w:rsidR="00447699" w:rsidRPr="00865835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Default="00447699" w:rsidP="00B749C1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447699" w:rsidRPr="00865835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47699" w:rsidRPr="00366A32" w:rsidRDefault="00447699" w:rsidP="00B749C1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447699" w:rsidRPr="003669C4" w:rsidRDefault="00447699" w:rsidP="00B749C1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2268" w:type="dxa"/>
            <w:shd w:val="clear" w:color="auto" w:fill="9BBB59"/>
          </w:tcPr>
          <w:p w:rsidR="00447699" w:rsidRDefault="00447699" w:rsidP="00B749C1">
            <w:pPr>
              <w:ind w:right="113"/>
              <w:jc w:val="center"/>
              <w:rPr>
                <w:b/>
                <w:color w:val="632423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865835" w:rsidRDefault="00447699" w:rsidP="00B749C1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2268" w:type="dxa"/>
          </w:tcPr>
          <w:p w:rsidR="00447699" w:rsidRPr="005D362D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47699" w:rsidRPr="005D362D" w:rsidRDefault="00447699" w:rsidP="00B749C1">
            <w:r w:rsidRPr="00366A32">
              <w:t>0001.0003.0000.0000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447699" w:rsidRPr="003669C4" w:rsidRDefault="00447699" w:rsidP="00B749C1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2268" w:type="dxa"/>
            <w:shd w:val="clear" w:color="auto" w:fill="9BBB59"/>
          </w:tcPr>
          <w:p w:rsidR="00447699" w:rsidRPr="003669C4" w:rsidRDefault="00447699" w:rsidP="00B749C1">
            <w:pPr>
              <w:ind w:right="113"/>
              <w:jc w:val="center"/>
              <w:rPr>
                <w:b/>
                <w:color w:val="632423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0001.0003.0030.0000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Pr="00A94863" w:rsidRDefault="00447699" w:rsidP="00B749C1">
            <w:r w:rsidRPr="00A94863">
              <w:t>0001.0003.0030.0</w:t>
            </w:r>
            <w:r>
              <w:t>202</w:t>
            </w:r>
          </w:p>
        </w:tc>
        <w:tc>
          <w:tcPr>
            <w:tcW w:w="5812" w:type="dxa"/>
            <w:shd w:val="clear" w:color="auto" w:fill="auto"/>
          </w:tcPr>
          <w:p w:rsidR="00447699" w:rsidRPr="00EC7062" w:rsidRDefault="00447699" w:rsidP="00B749C1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47699" w:rsidRPr="00EC7062" w:rsidRDefault="00447699" w:rsidP="00B749C1">
            <w:pPr>
              <w:jc w:val="center"/>
              <w:rPr>
                <w:bCs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0001.0003.0030.0471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0001.0003.0031.0000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0001.0003.0031.0</w:t>
            </w:r>
            <w:r>
              <w:t>203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Регистрация, перерегистрация юридических лиц всех форм со</w:t>
            </w:r>
            <w:r w:rsidRPr="00A94863">
              <w:t>б</w:t>
            </w:r>
            <w:r w:rsidRPr="00A94863">
              <w:t>ственности и видов деятельности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0001.0003.0037.0000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20236A" w:rsidRDefault="00447699" w:rsidP="00B749C1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r w:rsidRPr="00A94863">
              <w:t>Приобретение права собственности. Прекращение права собс</w:t>
            </w:r>
            <w:r w:rsidRPr="00A94863">
              <w:t>т</w:t>
            </w:r>
            <w:r w:rsidRPr="00A94863">
              <w:t>венности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0001.0003.0037.0</w:t>
            </w:r>
            <w:r>
              <w:t>210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20236A" w:rsidRDefault="00447699" w:rsidP="00B749C1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447699" w:rsidRPr="00935A1B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20236A" w:rsidRDefault="00447699" w:rsidP="00B749C1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2268" w:type="dxa"/>
          </w:tcPr>
          <w:p w:rsidR="00447699" w:rsidRPr="00411445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47699" w:rsidRPr="00A94863" w:rsidRDefault="00447699" w:rsidP="00B749C1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2268" w:type="dxa"/>
            <w:shd w:val="clear" w:color="auto" w:fill="FFFF00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bCs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47699" w:rsidRPr="00A94863" w:rsidRDefault="00447699" w:rsidP="00B749C1">
            <w:r w:rsidRPr="00A94863">
              <w:t>0002.0004.0000.0000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447699" w:rsidRPr="00A94863" w:rsidRDefault="00447699" w:rsidP="00B749C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2268" w:type="dxa"/>
            <w:shd w:val="clear" w:color="auto" w:fill="9BBB59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>
              <w:t>Алиментные обязательства членов семьи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47699" w:rsidRPr="00A94863" w:rsidRDefault="00447699" w:rsidP="00B749C1">
            <w:r w:rsidRPr="00A94863">
              <w:t>0002.0006.0000.0000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447699" w:rsidRPr="00A94863" w:rsidRDefault="00447699" w:rsidP="00B749C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2268" w:type="dxa"/>
            <w:shd w:val="clear" w:color="auto" w:fill="9BBB59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447699" w:rsidRPr="00A94863" w:rsidRDefault="00447699" w:rsidP="00B749C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A94863" w:rsidRDefault="00447699" w:rsidP="00B749C1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r>
              <w:t>Индексация заработной платы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A94863" w:rsidRDefault="00447699" w:rsidP="00B749C1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5812" w:type="dxa"/>
            <w:shd w:val="clear" w:color="auto" w:fill="auto"/>
          </w:tcPr>
          <w:p w:rsidR="00447699" w:rsidRDefault="00447699" w:rsidP="00B749C1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0002.0006.0065.0000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</w:t>
            </w:r>
            <w:r w:rsidRPr="00A94863">
              <w:rPr>
                <w:b/>
                <w:color w:val="800000"/>
              </w:rPr>
              <w:t>т</w:t>
            </w:r>
            <w:r w:rsidRPr="00A94863">
              <w:rPr>
                <w:b/>
                <w:color w:val="800000"/>
              </w:rPr>
              <w:t>ва)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lastRenderedPageBreak/>
              <w:t>0002.0006.0065.02</w:t>
            </w:r>
            <w:r>
              <w:t>54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</w:tc>
        <w:tc>
          <w:tcPr>
            <w:tcW w:w="2268" w:type="dxa"/>
          </w:tcPr>
          <w:p w:rsidR="00447699" w:rsidRPr="000F096A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0002.0006.0065.02</w:t>
            </w:r>
            <w:r>
              <w:t>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0F096A" w:rsidRDefault="00447699" w:rsidP="00B749C1">
            <w:r w:rsidRPr="000F096A">
              <w:t>Выплата заработной платы</w:t>
            </w:r>
          </w:p>
        </w:tc>
        <w:tc>
          <w:tcPr>
            <w:tcW w:w="2268" w:type="dxa"/>
          </w:tcPr>
          <w:p w:rsidR="00447699" w:rsidRPr="000F096A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0002.0006.0065.02</w:t>
            </w:r>
            <w:r>
              <w:t>58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 w:rsidRPr="000F096A">
              <w:t>Нормативное правовое регулирование в сфере труда</w:t>
            </w:r>
          </w:p>
        </w:tc>
        <w:tc>
          <w:tcPr>
            <w:tcW w:w="2268" w:type="dxa"/>
          </w:tcPr>
          <w:p w:rsidR="00447699" w:rsidRPr="000F096A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0002.0006.0065.02</w:t>
            </w:r>
            <w:r>
              <w:t>59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0F096A" w:rsidRDefault="00447699" w:rsidP="00B749C1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2268" w:type="dxa"/>
          </w:tcPr>
          <w:p w:rsidR="00447699" w:rsidRPr="000F096A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0002.0006.0065.02</w:t>
            </w:r>
            <w:r>
              <w:t>60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0F096A" w:rsidRDefault="00447699" w:rsidP="00B749C1">
            <w:r w:rsidRPr="00A94863">
              <w:t>Труд, зарплата, пособия в связи с закрытием, банкротством и л</w:t>
            </w:r>
            <w:r w:rsidRPr="00A94863">
              <w:t>и</w:t>
            </w:r>
            <w:r w:rsidRPr="00A94863">
              <w:t>квидацией предприятий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A94863" w:rsidRDefault="00447699" w:rsidP="00B749C1">
            <w:r w:rsidRPr="00A94863">
              <w:t>0002.0006.0065.0</w:t>
            </w:r>
            <w:r>
              <w:t>261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0002.0006.0065.0</w:t>
            </w:r>
            <w:r>
              <w:t>262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2268" w:type="dxa"/>
          </w:tcPr>
          <w:p w:rsidR="00447699" w:rsidRPr="000F096A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A94863" w:rsidRDefault="00447699" w:rsidP="00B749C1">
            <w:r w:rsidRPr="00A94863">
              <w:t>0002.0006.0065.0</w:t>
            </w:r>
            <w:r>
              <w:t>263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r w:rsidRPr="000F096A">
              <w:t>Трудовые конфликты. Разрешение трудовых споров</w:t>
            </w:r>
          </w:p>
        </w:tc>
        <w:tc>
          <w:tcPr>
            <w:tcW w:w="2268" w:type="dxa"/>
          </w:tcPr>
          <w:p w:rsidR="00447699" w:rsidRPr="000F096A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A94863" w:rsidRDefault="00447699" w:rsidP="00B749C1">
            <w:r w:rsidRPr="00A94863">
              <w:t>0002.0006.0065.0</w:t>
            </w:r>
            <w:r>
              <w:t>264</w:t>
            </w:r>
          </w:p>
        </w:tc>
        <w:tc>
          <w:tcPr>
            <w:tcW w:w="5812" w:type="dxa"/>
            <w:shd w:val="clear" w:color="auto" w:fill="auto"/>
          </w:tcPr>
          <w:p w:rsidR="00447699" w:rsidRPr="000F096A" w:rsidRDefault="00447699" w:rsidP="00B749C1">
            <w:r w:rsidRPr="00466C65">
              <w:t xml:space="preserve">Надзор и </w:t>
            </w:r>
            <w:proofErr w:type="gramStart"/>
            <w:r w:rsidRPr="00466C65">
              <w:t>контроль за</w:t>
            </w:r>
            <w:proofErr w:type="gramEnd"/>
            <w:r w:rsidRPr="00466C65">
              <w:t xml:space="preserve"> соблюдением трудового законодательства</w:t>
            </w:r>
          </w:p>
        </w:tc>
        <w:tc>
          <w:tcPr>
            <w:tcW w:w="2268" w:type="dxa"/>
          </w:tcPr>
          <w:p w:rsidR="00447699" w:rsidRPr="00466C65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A94863" w:rsidRDefault="00447699" w:rsidP="00B749C1">
            <w:r w:rsidRPr="00A94863">
              <w:t>0002.0006.0065.0</w:t>
            </w:r>
            <w:r>
              <w:t>266</w:t>
            </w:r>
          </w:p>
        </w:tc>
        <w:tc>
          <w:tcPr>
            <w:tcW w:w="5812" w:type="dxa"/>
            <w:shd w:val="clear" w:color="auto" w:fill="auto"/>
          </w:tcPr>
          <w:p w:rsidR="00447699" w:rsidRPr="00466C65" w:rsidRDefault="00447699" w:rsidP="00B749C1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268" w:type="dxa"/>
          </w:tcPr>
          <w:p w:rsidR="00447699" w:rsidRPr="00466C65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A94863" w:rsidRDefault="00447699" w:rsidP="00B749C1">
            <w:r w:rsidRPr="00A94863">
              <w:t>0002.0006.0065.0</w:t>
            </w:r>
            <w:r>
              <w:t>267</w:t>
            </w:r>
          </w:p>
        </w:tc>
        <w:tc>
          <w:tcPr>
            <w:tcW w:w="5812" w:type="dxa"/>
            <w:shd w:val="clear" w:color="auto" w:fill="auto"/>
          </w:tcPr>
          <w:p w:rsidR="00447699" w:rsidRPr="00466C65" w:rsidRDefault="00447699" w:rsidP="00B749C1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447699" w:rsidRPr="00466C65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A94863" w:rsidRDefault="00447699" w:rsidP="00B749C1">
            <w:r w:rsidRPr="00A94863">
              <w:t>0002.0006.0065.0</w:t>
            </w:r>
            <w:r>
              <w:t>269</w:t>
            </w:r>
          </w:p>
        </w:tc>
        <w:tc>
          <w:tcPr>
            <w:tcW w:w="5812" w:type="dxa"/>
            <w:shd w:val="clear" w:color="auto" w:fill="auto"/>
          </w:tcPr>
          <w:p w:rsidR="00447699" w:rsidRPr="00466C65" w:rsidRDefault="00447699" w:rsidP="00B749C1">
            <w:r w:rsidRPr="00A94863">
              <w:t>Материальная и моральная мотивация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47699" w:rsidRPr="00A94863" w:rsidRDefault="00447699" w:rsidP="00B749C1">
            <w:r w:rsidRPr="00A94863">
              <w:t>0002.0007.0000.0000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47699" w:rsidRPr="00A94863" w:rsidRDefault="00447699" w:rsidP="00B749C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9BBB59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447699" w:rsidRPr="000A6F8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0002.0007.0066.0000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чении и социальном страховании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447699" w:rsidRPr="000A6F8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0002.0007.0066.02</w:t>
            </w:r>
            <w:r>
              <w:t>71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447699" w:rsidRPr="00466C65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5812" w:type="dxa"/>
          </w:tcPr>
          <w:p w:rsidR="00447699" w:rsidRPr="00A94863" w:rsidRDefault="00447699" w:rsidP="00B749C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0002.0007.0067.0</w:t>
            </w:r>
            <w:r>
              <w:t>274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2268" w:type="dxa"/>
          </w:tcPr>
          <w:p w:rsidR="00447699" w:rsidRPr="00466C65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5812" w:type="dxa"/>
          </w:tcPr>
          <w:p w:rsidR="00447699" w:rsidRPr="00A94863" w:rsidRDefault="00447699" w:rsidP="00B749C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2268" w:type="dxa"/>
          </w:tcPr>
          <w:p w:rsidR="00447699" w:rsidRDefault="00447699" w:rsidP="00B749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5812" w:type="dxa"/>
          </w:tcPr>
          <w:p w:rsidR="00447699" w:rsidRPr="00466C65" w:rsidRDefault="00447699" w:rsidP="00B749C1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47699" w:rsidRPr="008E55E6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5812" w:type="dxa"/>
          </w:tcPr>
          <w:p w:rsidR="00447699" w:rsidRPr="008E55E6" w:rsidRDefault="00447699" w:rsidP="00B749C1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5812" w:type="dxa"/>
          </w:tcPr>
          <w:p w:rsidR="00447699" w:rsidRPr="008E55E6" w:rsidRDefault="00447699" w:rsidP="00B749C1">
            <w:r>
              <w:t>Трудовой стаж и трудовые книжки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>
              <w:t>0002.0007.0071</w:t>
            </w:r>
            <w:r w:rsidRPr="00A94863">
              <w:t>.0000</w:t>
            </w:r>
          </w:p>
        </w:tc>
        <w:tc>
          <w:tcPr>
            <w:tcW w:w="5812" w:type="dxa"/>
          </w:tcPr>
          <w:p w:rsidR="00447699" w:rsidRPr="008E55E6" w:rsidRDefault="00447699" w:rsidP="00B749C1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</w:t>
            </w:r>
            <w:r w:rsidRPr="00A94863">
              <w:rPr>
                <w:b/>
                <w:color w:val="800000"/>
              </w:rPr>
              <w:t>ж</w:t>
            </w:r>
            <w:r w:rsidRPr="00A94863">
              <w:rPr>
                <w:b/>
                <w:color w:val="800000"/>
              </w:rPr>
              <w:t>дународного сотрудничества)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5812" w:type="dxa"/>
          </w:tcPr>
          <w:p w:rsidR="00447699" w:rsidRPr="006E736E" w:rsidRDefault="00447699" w:rsidP="00B749C1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2268" w:type="dxa"/>
          </w:tcPr>
          <w:p w:rsidR="00447699" w:rsidRPr="006E736E" w:rsidRDefault="00447699" w:rsidP="00B749C1">
            <w:pPr>
              <w:jc w:val="center"/>
              <w:rPr>
                <w:bCs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Default="00447699" w:rsidP="00B749C1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5812" w:type="dxa"/>
          </w:tcPr>
          <w:p w:rsidR="00447699" w:rsidRPr="006E736E" w:rsidRDefault="00447699" w:rsidP="00B749C1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  <w:rPr>
                <w:bCs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447699" w:rsidRPr="00A94863" w:rsidRDefault="00447699" w:rsidP="00B749C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5812" w:type="dxa"/>
          </w:tcPr>
          <w:p w:rsidR="00447699" w:rsidRPr="00A94863" w:rsidRDefault="00447699" w:rsidP="00B749C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447699" w:rsidRPr="00A94863" w:rsidRDefault="00447699" w:rsidP="00B749C1">
            <w:r w:rsidRPr="00A94863">
              <w:t>0002.0007.0072.02</w:t>
            </w:r>
            <w:r>
              <w:t>88</w:t>
            </w:r>
          </w:p>
        </w:tc>
        <w:tc>
          <w:tcPr>
            <w:tcW w:w="5812" w:type="dxa"/>
          </w:tcPr>
          <w:p w:rsidR="00447699" w:rsidRPr="00A94863" w:rsidRDefault="00447699" w:rsidP="00B749C1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447699" w:rsidRPr="00A94863" w:rsidRDefault="00447699" w:rsidP="00B749C1">
            <w:r w:rsidRPr="00A94863">
              <w:lastRenderedPageBreak/>
              <w:t>0002.0007.0072.02</w:t>
            </w:r>
            <w:r>
              <w:t>91</w:t>
            </w:r>
          </w:p>
        </w:tc>
        <w:tc>
          <w:tcPr>
            <w:tcW w:w="5812" w:type="dxa"/>
          </w:tcPr>
          <w:p w:rsidR="00447699" w:rsidRDefault="00447699" w:rsidP="00B749C1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2268" w:type="dxa"/>
          </w:tcPr>
          <w:p w:rsidR="00447699" w:rsidRPr="00596315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2268" w:type="dxa"/>
          </w:tcPr>
          <w:p w:rsidR="00447699" w:rsidRDefault="00447699" w:rsidP="00B749C1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5812" w:type="dxa"/>
            <w:vAlign w:val="center"/>
          </w:tcPr>
          <w:p w:rsidR="00447699" w:rsidRPr="00953473" w:rsidRDefault="00447699" w:rsidP="00B749C1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2268" w:type="dxa"/>
          </w:tcPr>
          <w:p w:rsidR="00447699" w:rsidRDefault="00447699" w:rsidP="00B749C1">
            <w:pPr>
              <w:ind w:right="113"/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5812" w:type="dxa"/>
            <w:vAlign w:val="center"/>
          </w:tcPr>
          <w:p w:rsidR="00447699" w:rsidRDefault="00447699" w:rsidP="00B749C1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2268" w:type="dxa"/>
          </w:tcPr>
          <w:p w:rsidR="00447699" w:rsidRDefault="00447699" w:rsidP="00B749C1">
            <w:pPr>
              <w:ind w:right="113"/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47699" w:rsidRPr="005A777C" w:rsidRDefault="00447699" w:rsidP="00B749C1">
            <w:r w:rsidRPr="005A777C">
              <w:t>0002.0013.0000.0000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447699" w:rsidRPr="007A02FE" w:rsidRDefault="00447699" w:rsidP="00B749C1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2268" w:type="dxa"/>
            <w:shd w:val="clear" w:color="auto" w:fill="9BBB59"/>
          </w:tcPr>
          <w:p w:rsidR="00447699" w:rsidRPr="007A02FE" w:rsidRDefault="00447699" w:rsidP="00B749C1">
            <w:pPr>
              <w:jc w:val="center"/>
              <w:rPr>
                <w:b/>
                <w:color w:val="632423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0002.0013.0142.0000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просов информатизации)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0002.0013.0142.0</w:t>
            </w:r>
            <w:r>
              <w:t>385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47699" w:rsidRPr="005A777C" w:rsidRDefault="00447699" w:rsidP="00B749C1">
            <w:pPr>
              <w:ind w:right="113"/>
            </w:pPr>
            <w:r w:rsidRPr="005A777C">
              <w:t>0002.0014.0000.0000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447699" w:rsidRPr="007A02FE" w:rsidRDefault="00447699" w:rsidP="00B749C1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</w:t>
            </w:r>
            <w:r w:rsidRPr="007A02FE">
              <w:rPr>
                <w:b/>
                <w:color w:val="632423"/>
              </w:rPr>
              <w:t>у</w:t>
            </w:r>
            <w:r w:rsidRPr="007A02FE">
              <w:rPr>
                <w:b/>
                <w:color w:val="632423"/>
              </w:rPr>
              <w:t>ризм</w:t>
            </w:r>
          </w:p>
        </w:tc>
        <w:tc>
          <w:tcPr>
            <w:tcW w:w="2268" w:type="dxa"/>
            <w:shd w:val="clear" w:color="auto" w:fill="9BBB59"/>
          </w:tcPr>
          <w:p w:rsidR="00447699" w:rsidRPr="007A02FE" w:rsidRDefault="00447699" w:rsidP="00B749C1">
            <w:pPr>
              <w:ind w:right="113"/>
              <w:jc w:val="center"/>
              <w:rPr>
                <w:b/>
                <w:color w:val="632423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0002.0014.0143.0000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ничества)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Pr="00A94863" w:rsidRDefault="00447699" w:rsidP="00B749C1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A94863" w:rsidRDefault="00447699" w:rsidP="00B749C1">
            <w:r w:rsidRPr="00A94863">
              <w:t>0002.0014.0143.0</w:t>
            </w:r>
            <w:r>
              <w:t>429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47699" w:rsidRPr="00A94863" w:rsidRDefault="00447699" w:rsidP="00B749C1">
            <w:r w:rsidRPr="00A94863">
              <w:t>0003.0000.0000.0000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2268" w:type="dxa"/>
            <w:shd w:val="clear" w:color="auto" w:fill="FFFF00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bCs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47699" w:rsidRPr="00A94863" w:rsidRDefault="00447699" w:rsidP="00B749C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47699" w:rsidRPr="00A94863" w:rsidRDefault="00447699" w:rsidP="00B749C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9BBB59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0003.0008.0077.0000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0003.0008.0077.0</w:t>
            </w:r>
            <w:r>
              <w:t>457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Стратегия и перспективы развития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447699" w:rsidRPr="00A94863" w:rsidRDefault="00447699" w:rsidP="00B749C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Pr="00A94863" w:rsidRDefault="00447699" w:rsidP="00B749C1">
            <w:r w:rsidRPr="00A94863">
              <w:t>0003.0008.0079.0</w:t>
            </w:r>
            <w:r>
              <w:t>503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r w:rsidRPr="00A94863">
              <w:t>Игорный бизнес. Лотереи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0003.0008.0086.0000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537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E23F08" w:rsidRDefault="00447699" w:rsidP="00B749C1">
            <w:r w:rsidRPr="00E23F08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2268" w:type="dxa"/>
          </w:tcPr>
          <w:p w:rsidR="00447699" w:rsidRPr="00E23F08" w:rsidRDefault="00447699" w:rsidP="00B749C1">
            <w:pPr>
              <w:jc w:val="center"/>
              <w:rPr>
                <w:sz w:val="22"/>
                <w:szCs w:val="22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538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 w:rsidRPr="00A110FF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2268" w:type="dxa"/>
          </w:tcPr>
          <w:p w:rsidR="00447699" w:rsidRPr="00A110FF" w:rsidRDefault="00447699" w:rsidP="00B74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539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r w:rsidRPr="00A94863">
              <w:t>Водный налог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540</w:t>
            </w:r>
          </w:p>
        </w:tc>
        <w:tc>
          <w:tcPr>
            <w:tcW w:w="5812" w:type="dxa"/>
            <w:shd w:val="clear" w:color="auto" w:fill="auto"/>
          </w:tcPr>
          <w:p w:rsidR="00447699" w:rsidRPr="00A94863" w:rsidRDefault="00447699" w:rsidP="00B749C1">
            <w:r w:rsidRPr="00A94863">
              <w:t>Земельный налог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  <w:r>
              <w:t>4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541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94863">
              <w:t>Налог на добавленную стоимость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  <w:r>
              <w:t>3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542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94863">
              <w:t>Налог на добычу полезных ископаемых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543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94863">
              <w:t>Транспортный налог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  <w:r>
              <w:t>72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544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94863">
              <w:t>Налог на имущество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  <w:r>
              <w:t>62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545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94863">
              <w:t>Налог на доходы физических лиц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  <w:r>
              <w:t>86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546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94863">
              <w:t>Налог на прибыль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5812" w:type="dxa"/>
          </w:tcPr>
          <w:p w:rsidR="00447699" w:rsidRPr="00A94863" w:rsidRDefault="00447699" w:rsidP="00B749C1">
            <w:r>
              <w:t>Госпошлины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  <w:r>
              <w:t>5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549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94863">
              <w:t>Юридические вопросы по налогам и сборам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  <w:r>
              <w:t>2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550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94863">
              <w:t>Налогообложение алкогольной продукции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551</w:t>
            </w:r>
          </w:p>
        </w:tc>
        <w:tc>
          <w:tcPr>
            <w:tcW w:w="5812" w:type="dxa"/>
          </w:tcPr>
          <w:p w:rsidR="00447699" w:rsidRPr="00A94863" w:rsidRDefault="00447699" w:rsidP="00B749C1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  <w:r>
              <w:t>16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552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94863">
              <w:t>Организация работы с налогоплательщиками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  <w:r>
              <w:t>21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553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0660CA">
              <w:t>Актуализация сведений об объектах налогообложения</w:t>
            </w:r>
          </w:p>
        </w:tc>
        <w:tc>
          <w:tcPr>
            <w:tcW w:w="2268" w:type="dxa"/>
          </w:tcPr>
          <w:p w:rsidR="00447699" w:rsidRPr="000660CA" w:rsidRDefault="00447699" w:rsidP="00B749C1">
            <w:pPr>
              <w:jc w:val="center"/>
            </w:pPr>
            <w:r>
              <w:t>1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554</w:t>
            </w:r>
          </w:p>
        </w:tc>
        <w:tc>
          <w:tcPr>
            <w:tcW w:w="5812" w:type="dxa"/>
          </w:tcPr>
          <w:p w:rsidR="00447699" w:rsidRPr="000660CA" w:rsidRDefault="00447699" w:rsidP="00B749C1">
            <w:r w:rsidRPr="000660CA">
              <w:t>Получение налоговых уведомлений об уплате налога</w:t>
            </w:r>
          </w:p>
        </w:tc>
        <w:tc>
          <w:tcPr>
            <w:tcW w:w="2268" w:type="dxa"/>
          </w:tcPr>
          <w:p w:rsidR="00447699" w:rsidRPr="000660CA" w:rsidRDefault="00447699" w:rsidP="00B749C1">
            <w:pPr>
              <w:jc w:val="center"/>
            </w:pPr>
            <w:r>
              <w:t>3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555</w:t>
            </w:r>
          </w:p>
        </w:tc>
        <w:tc>
          <w:tcPr>
            <w:tcW w:w="5812" w:type="dxa"/>
          </w:tcPr>
          <w:p w:rsidR="00447699" w:rsidRPr="000660CA" w:rsidRDefault="00447699" w:rsidP="00B749C1">
            <w:r w:rsidRPr="00C3670F">
              <w:t>Налоговая отчетность</w:t>
            </w:r>
          </w:p>
        </w:tc>
        <w:tc>
          <w:tcPr>
            <w:tcW w:w="2268" w:type="dxa"/>
          </w:tcPr>
          <w:p w:rsidR="00447699" w:rsidRPr="00C3670F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556</w:t>
            </w:r>
          </w:p>
        </w:tc>
        <w:tc>
          <w:tcPr>
            <w:tcW w:w="5812" w:type="dxa"/>
          </w:tcPr>
          <w:p w:rsidR="00447699" w:rsidRPr="00C3670F" w:rsidRDefault="00447699" w:rsidP="00B749C1">
            <w:r w:rsidRPr="00533C2E">
              <w:t>Контроль и надзор в налоговой сфере</w:t>
            </w:r>
          </w:p>
        </w:tc>
        <w:tc>
          <w:tcPr>
            <w:tcW w:w="2268" w:type="dxa"/>
          </w:tcPr>
          <w:p w:rsidR="00447699" w:rsidRPr="00533C2E" w:rsidRDefault="00447699" w:rsidP="00B749C1">
            <w:pPr>
              <w:jc w:val="center"/>
            </w:pPr>
            <w:r>
              <w:t>2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557</w:t>
            </w:r>
          </w:p>
        </w:tc>
        <w:tc>
          <w:tcPr>
            <w:tcW w:w="5812" w:type="dxa"/>
          </w:tcPr>
          <w:p w:rsidR="00447699" w:rsidRPr="00533C2E" w:rsidRDefault="00447699" w:rsidP="00B749C1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47699" w:rsidRPr="00F83CF5" w:rsidRDefault="00447699" w:rsidP="00B749C1">
            <w:pPr>
              <w:jc w:val="center"/>
            </w:pPr>
            <w:r>
              <w:t>183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lastRenderedPageBreak/>
              <w:t>0003.0008.0086.0</w:t>
            </w:r>
            <w:r>
              <w:t>558</w:t>
            </w:r>
          </w:p>
        </w:tc>
        <w:tc>
          <w:tcPr>
            <w:tcW w:w="5812" w:type="dxa"/>
          </w:tcPr>
          <w:p w:rsidR="00447699" w:rsidRPr="00F83CF5" w:rsidRDefault="00447699" w:rsidP="00B749C1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47699" w:rsidRPr="00F83CF5" w:rsidRDefault="00447699" w:rsidP="00B749C1">
            <w:pPr>
              <w:jc w:val="center"/>
            </w:pPr>
            <w:r>
              <w:t>105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559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94863">
              <w:t>Предоставление отсрочки или рассрочки по уплате налога, сб</w:t>
            </w:r>
            <w:r w:rsidRPr="00A94863">
              <w:t>о</w:t>
            </w:r>
            <w:r w:rsidRPr="00A94863">
              <w:t>ра, пени, штрафа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560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94863">
              <w:t>Уклонение от налогообложения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  <w:r>
              <w:t>90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561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94863">
              <w:t>Доступ к персонифицированной информации о состоянии расч</w:t>
            </w:r>
            <w:r w:rsidRPr="00A94863">
              <w:t>е</w:t>
            </w:r>
            <w:r w:rsidRPr="00A94863">
              <w:t>та с бюджетом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  <w:r>
              <w:t>17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562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47699" w:rsidRPr="00CC16C9" w:rsidRDefault="00447699" w:rsidP="00B749C1">
            <w:pPr>
              <w:jc w:val="center"/>
            </w:pPr>
            <w:r>
              <w:t>2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563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447699" w:rsidRPr="001A7004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564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47699" w:rsidRPr="00A85DBD" w:rsidRDefault="00447699" w:rsidP="00B749C1">
            <w:pPr>
              <w:jc w:val="center"/>
            </w:pPr>
            <w:r>
              <w:t>6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565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47699" w:rsidRPr="00A7199F" w:rsidRDefault="00447699" w:rsidP="00B749C1">
            <w:pPr>
              <w:jc w:val="center"/>
            </w:pPr>
            <w:r>
              <w:t>21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566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47699" w:rsidRPr="000305BA" w:rsidRDefault="00447699" w:rsidP="00B749C1">
            <w:pPr>
              <w:jc w:val="center"/>
            </w:pPr>
            <w:r>
              <w:t>12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567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47699" w:rsidRPr="00140FED" w:rsidRDefault="00447699" w:rsidP="00B749C1">
            <w:pPr>
              <w:jc w:val="center"/>
            </w:pPr>
            <w:r>
              <w:t>4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0003.0008.0086.0</w:t>
            </w:r>
            <w:r>
              <w:t>568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47699" w:rsidRPr="00A0212A" w:rsidRDefault="00447699" w:rsidP="00B749C1">
            <w:pPr>
              <w:jc w:val="center"/>
            </w:pPr>
            <w:r>
              <w:t>124</w:t>
            </w: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0003.0008.0087.0000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0003.0008.0087.0</w:t>
            </w:r>
            <w:r>
              <w:t>580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447699" w:rsidRPr="009B4765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0003.0008.0088.0000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0003.0008.0088.0</w:t>
            </w:r>
            <w:r>
              <w:t>603</w:t>
            </w:r>
          </w:p>
        </w:tc>
        <w:tc>
          <w:tcPr>
            <w:tcW w:w="5812" w:type="dxa"/>
          </w:tcPr>
          <w:p w:rsidR="00447699" w:rsidRPr="00A94863" w:rsidRDefault="00447699" w:rsidP="00B749C1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2268" w:type="dxa"/>
          </w:tcPr>
          <w:p w:rsidR="00447699" w:rsidRPr="00CF0974" w:rsidRDefault="00447699" w:rsidP="00B749C1">
            <w:pPr>
              <w:tabs>
                <w:tab w:val="num" w:pos="720"/>
              </w:tabs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0003.0008.0089.0000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Pr="00A94863" w:rsidRDefault="00447699" w:rsidP="00B749C1">
            <w:r w:rsidRPr="00A94863">
              <w:t>0003.0008.0089.0</w:t>
            </w:r>
            <w:r>
              <w:t>621</w:t>
            </w:r>
          </w:p>
        </w:tc>
        <w:tc>
          <w:tcPr>
            <w:tcW w:w="5812" w:type="dxa"/>
            <w:vAlign w:val="center"/>
          </w:tcPr>
          <w:p w:rsidR="00447699" w:rsidRPr="00B11D64" w:rsidRDefault="00447699" w:rsidP="00B749C1">
            <w:r w:rsidRPr="00B11D64">
              <w:t>Валютный рынок</w:t>
            </w:r>
          </w:p>
        </w:tc>
        <w:tc>
          <w:tcPr>
            <w:tcW w:w="2268" w:type="dxa"/>
          </w:tcPr>
          <w:p w:rsidR="00447699" w:rsidRPr="00B11D64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447699" w:rsidRPr="00A94863" w:rsidRDefault="00447699" w:rsidP="00B749C1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5812" w:type="dxa"/>
          </w:tcPr>
          <w:p w:rsidR="00447699" w:rsidRPr="00A94863" w:rsidRDefault="00447699" w:rsidP="00B749C1">
            <w:r>
              <w:t>Валютное регулирование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0003.0008.0089.0</w:t>
            </w:r>
            <w:r>
              <w:t>623</w:t>
            </w:r>
          </w:p>
        </w:tc>
        <w:tc>
          <w:tcPr>
            <w:tcW w:w="5812" w:type="dxa"/>
          </w:tcPr>
          <w:p w:rsidR="00447699" w:rsidRPr="00A94863" w:rsidRDefault="00447699" w:rsidP="00B749C1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Pr="00A94863" w:rsidRDefault="00447699" w:rsidP="00B749C1">
            <w:r w:rsidRPr="00A94863">
              <w:t>0003.0008.0089.0</w:t>
            </w:r>
            <w:r>
              <w:t>624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r>
              <w:t>Валютный контроль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0003.0008.0092.0000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го аудита)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Pr="00A94863" w:rsidRDefault="00447699" w:rsidP="00B749C1">
            <w:r w:rsidRPr="00A94863">
              <w:t>0003.0008.0092.0</w:t>
            </w:r>
            <w:r>
              <w:t>628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r>
              <w:t>Проверка деятельности хозяйствующих субъектов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47699" w:rsidRPr="00A94863" w:rsidRDefault="00447699" w:rsidP="00B749C1">
            <w:r w:rsidRPr="00A94863">
              <w:t>0003.0009.0000.0000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47699" w:rsidRPr="00A94863" w:rsidRDefault="00447699" w:rsidP="00B749C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9BBB59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47699" w:rsidRPr="00A94863" w:rsidRDefault="00447699" w:rsidP="00B749C1">
            <w:r>
              <w:t>0003.0009.0094</w:t>
            </w:r>
            <w:r w:rsidRPr="00A94863">
              <w:t>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47699" w:rsidRPr="00A94863" w:rsidRDefault="00447699" w:rsidP="00B749C1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FFFFFF"/>
          </w:tcPr>
          <w:p w:rsidR="00447699" w:rsidRDefault="00447699" w:rsidP="00B749C1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47699" w:rsidRDefault="00447699" w:rsidP="00B749C1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47699" w:rsidRPr="001A577D" w:rsidRDefault="00447699" w:rsidP="00B749C1">
            <w:pPr>
              <w:ind w:right="113"/>
            </w:pPr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FFFFFF"/>
          </w:tcPr>
          <w:p w:rsidR="00447699" w:rsidRDefault="00447699" w:rsidP="00B749C1">
            <w:pPr>
              <w:ind w:right="113"/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0003.0009.0096.0000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447699" w:rsidRPr="00A94863" w:rsidRDefault="00447699" w:rsidP="00B749C1">
            <w:r w:rsidRPr="00A94863">
              <w:t>0003.0009.0096.0</w:t>
            </w:r>
            <w:r>
              <w:t>674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447699" w:rsidRPr="00A94863" w:rsidRDefault="00447699" w:rsidP="00B749C1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0003.0009.0098.0000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447699" w:rsidRPr="00A94863" w:rsidRDefault="00447699" w:rsidP="00B749C1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447699" w:rsidRPr="00FA7337" w:rsidRDefault="00447699" w:rsidP="00B749C1">
            <w:r w:rsidRPr="00A94863">
              <w:t>0003.0009.0098.0</w:t>
            </w:r>
            <w:r>
              <w:t>723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447699" w:rsidRPr="00A94863" w:rsidRDefault="00447699" w:rsidP="00B749C1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447699" w:rsidRPr="00A94863" w:rsidRDefault="00447699" w:rsidP="00B749C1">
            <w:r w:rsidRPr="00A94863">
              <w:t>0003.0009.0098.0</w:t>
            </w:r>
            <w:r>
              <w:t>728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auto"/>
          </w:tcPr>
          <w:p w:rsidR="00447699" w:rsidRDefault="00447699" w:rsidP="00B749C1">
            <w:r>
              <w:t>Ненадлежащее содержание домашних животных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lastRenderedPageBreak/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47699" w:rsidRPr="00A94863" w:rsidRDefault="00447699" w:rsidP="00B749C1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447699" w:rsidRPr="009D265C" w:rsidRDefault="00447699" w:rsidP="00B749C1">
            <w:r w:rsidRPr="009D265C">
              <w:t>Эксплуатация и сохранность автомобильных дорог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Pr="009D265C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47699" w:rsidRPr="00A94863" w:rsidRDefault="00447699" w:rsidP="00B749C1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447699" w:rsidRPr="009D265C" w:rsidRDefault="00447699" w:rsidP="00B749C1">
            <w:r>
              <w:t>Программа по утилизации старых автомобилей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0003.0009.0100.0000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447699" w:rsidRPr="00A94863" w:rsidRDefault="00447699" w:rsidP="00B749C1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47699" w:rsidRPr="00A94863" w:rsidRDefault="00447699" w:rsidP="00B749C1">
            <w:r w:rsidRPr="00A94863">
              <w:t>0003.0009.0100.0</w:t>
            </w:r>
            <w:r>
              <w:t>750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447699" w:rsidRPr="001E2055" w:rsidRDefault="00447699" w:rsidP="00B749C1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Pr="001E2055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47699" w:rsidRPr="00A94863" w:rsidRDefault="00447699" w:rsidP="00B749C1">
            <w:r w:rsidRPr="00A94863">
              <w:t>0003.0009.0100.0</w:t>
            </w:r>
            <w:r>
              <w:t>754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447699" w:rsidRPr="009D265C" w:rsidRDefault="00447699" w:rsidP="00B749C1">
            <w:r w:rsidRPr="009D265C">
              <w:t>Оказание услуг почтовой связи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Pr="009D265C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447699" w:rsidRPr="00A94863" w:rsidRDefault="00447699" w:rsidP="00B749C1">
            <w:r w:rsidRPr="00A94863">
              <w:t>0003.0009.0100.0</w:t>
            </w:r>
            <w:r>
              <w:t>760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vAlign w:val="center"/>
          </w:tcPr>
          <w:p w:rsidR="00447699" w:rsidRPr="00A94863" w:rsidRDefault="00447699" w:rsidP="00B749C1">
            <w:r w:rsidRPr="00A94863">
              <w:t>Качество оказания услуг связи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447699" w:rsidRPr="00A94863" w:rsidRDefault="00447699" w:rsidP="00B749C1">
            <w:r w:rsidRPr="00A94863">
              <w:t>0003.0009.0100.0</w:t>
            </w:r>
            <w:r>
              <w:t>765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447699" w:rsidRPr="00A94863" w:rsidRDefault="00447699" w:rsidP="00B749C1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0003.0009.0102.0000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0003.0009.0102.0</w:t>
            </w:r>
            <w:r>
              <w:t>771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Качество товаров. Защита прав потребителей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0003.0009.0102.0</w:t>
            </w:r>
            <w:r>
              <w:t>772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A94863" w:rsidRDefault="00447699" w:rsidP="00B749C1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47699" w:rsidRPr="00A94863" w:rsidRDefault="00447699" w:rsidP="00B749C1">
            <w:r w:rsidRPr="00A94863">
              <w:t>0003.0010.0000.0000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47699" w:rsidRPr="00A94863" w:rsidRDefault="00447699" w:rsidP="00B749C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ло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9BBB59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5812" w:type="dxa"/>
            <w:vAlign w:val="center"/>
          </w:tcPr>
          <w:p w:rsidR="00447699" w:rsidRPr="00D652B7" w:rsidRDefault="00447699" w:rsidP="00B749C1">
            <w:r w:rsidRPr="00D652B7">
              <w:t>Зоны свободной торговли и таможенные союзы</w:t>
            </w:r>
          </w:p>
        </w:tc>
        <w:tc>
          <w:tcPr>
            <w:tcW w:w="2268" w:type="dxa"/>
          </w:tcPr>
          <w:p w:rsidR="00447699" w:rsidRPr="00D652B7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Pr="00A94863" w:rsidRDefault="00447699" w:rsidP="00B749C1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447699" w:rsidRPr="00773A20" w:rsidRDefault="00447699" w:rsidP="00B749C1">
            <w:r w:rsidRPr="00773A20">
              <w:t>Утилизационный сбор</w:t>
            </w:r>
          </w:p>
        </w:tc>
        <w:tc>
          <w:tcPr>
            <w:tcW w:w="2268" w:type="dxa"/>
            <w:shd w:val="clear" w:color="auto" w:fill="FFFFFF"/>
          </w:tcPr>
          <w:p w:rsidR="00447699" w:rsidRPr="00773A20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2268" w:type="dxa"/>
            <w:shd w:val="clear" w:color="auto" w:fill="FFFFFF"/>
          </w:tcPr>
          <w:p w:rsidR="00447699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47699" w:rsidRPr="00A94863" w:rsidRDefault="00447699" w:rsidP="00B749C1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447699" w:rsidRPr="003D48C9" w:rsidRDefault="00447699" w:rsidP="00B749C1">
            <w:r>
              <w:t>Применение косвенных (внутренних) налогов при экспорте и импорте</w:t>
            </w:r>
          </w:p>
        </w:tc>
        <w:tc>
          <w:tcPr>
            <w:tcW w:w="2268" w:type="dxa"/>
            <w:shd w:val="clear" w:color="auto" w:fill="FFFFFF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0003.0010.0121.0000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мического сотрудничества)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0003.0010.0121.0</w:t>
            </w:r>
            <w:r>
              <w:t>802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r>
              <w:t>Таможенное регулирование и таможенное дело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47699" w:rsidRPr="00A94863" w:rsidRDefault="00447699" w:rsidP="00B749C1">
            <w:r w:rsidRPr="00A94863">
              <w:t>0003.0011.0000.0000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447699" w:rsidRPr="00A94863" w:rsidRDefault="00447699" w:rsidP="00B749C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ды</w:t>
            </w:r>
          </w:p>
        </w:tc>
        <w:tc>
          <w:tcPr>
            <w:tcW w:w="2268" w:type="dxa"/>
            <w:shd w:val="clear" w:color="auto" w:fill="9BBB59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0003.0011.0122.0000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</w:t>
            </w:r>
            <w:r w:rsidRPr="00A94863">
              <w:rPr>
                <w:b/>
                <w:bCs/>
                <w:color w:val="800000"/>
              </w:rPr>
              <w:t>д</w:t>
            </w:r>
            <w:r w:rsidRPr="00A94863">
              <w:rPr>
                <w:b/>
                <w:bCs/>
                <w:color w:val="800000"/>
              </w:rPr>
              <w:t>ной среды (за исключением международного сотрудничества)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447699" w:rsidRPr="00A94863" w:rsidRDefault="00447699" w:rsidP="00B749C1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5812" w:type="dxa"/>
          </w:tcPr>
          <w:p w:rsidR="00447699" w:rsidRPr="00A94863" w:rsidRDefault="00447699" w:rsidP="00B749C1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447699" w:rsidRDefault="00447699" w:rsidP="00B749C1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5812" w:type="dxa"/>
          </w:tcPr>
          <w:p w:rsidR="00447699" w:rsidRDefault="00447699" w:rsidP="00B749C1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5812" w:type="dxa"/>
          </w:tcPr>
          <w:p w:rsidR="00447699" w:rsidRPr="00317DE9" w:rsidRDefault="00447699" w:rsidP="00B749C1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2268" w:type="dxa"/>
          </w:tcPr>
          <w:p w:rsidR="00447699" w:rsidRPr="00317DE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47699" w:rsidRPr="00A94863" w:rsidRDefault="00447699" w:rsidP="00B749C1">
            <w:r w:rsidRPr="00A94863">
              <w:t>0003.0012.0000.0000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447699" w:rsidRPr="00A94863" w:rsidRDefault="00447699" w:rsidP="00B749C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2268" w:type="dxa"/>
            <w:shd w:val="clear" w:color="auto" w:fill="9BBB59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5812" w:type="dxa"/>
            <w:vAlign w:val="center"/>
          </w:tcPr>
          <w:p w:rsidR="00447699" w:rsidRPr="009B76D9" w:rsidRDefault="00447699" w:rsidP="00B749C1">
            <w:r w:rsidRPr="009B76D9">
              <w:t>Оказание услуг в электронном виде</w:t>
            </w:r>
          </w:p>
        </w:tc>
        <w:tc>
          <w:tcPr>
            <w:tcW w:w="2268" w:type="dxa"/>
          </w:tcPr>
          <w:p w:rsidR="00447699" w:rsidRPr="009B76D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0003.0012.0133.0</w:t>
            </w:r>
            <w:r>
              <w:t>000</w:t>
            </w:r>
          </w:p>
        </w:tc>
        <w:tc>
          <w:tcPr>
            <w:tcW w:w="5812" w:type="dxa"/>
            <w:vAlign w:val="center"/>
          </w:tcPr>
          <w:p w:rsidR="00447699" w:rsidRPr="009B76D9" w:rsidRDefault="00447699" w:rsidP="00B749C1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0003.0012.0133.0</w:t>
            </w:r>
            <w:r>
              <w:t>879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r w:rsidRPr="00A94863">
              <w:t>Электронное правительство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447699" w:rsidRPr="007A02FE" w:rsidRDefault="00447699" w:rsidP="00B749C1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</w:t>
            </w:r>
            <w:r w:rsidRPr="007A02FE">
              <w:rPr>
                <w:b/>
                <w:color w:val="632423"/>
              </w:rPr>
              <w:t>н</w:t>
            </w:r>
            <w:r w:rsidRPr="007A02FE">
              <w:rPr>
                <w:b/>
                <w:color w:val="632423"/>
              </w:rPr>
              <w:t>ными ресурсами</w:t>
            </w:r>
          </w:p>
        </w:tc>
        <w:tc>
          <w:tcPr>
            <w:tcW w:w="2268" w:type="dxa"/>
            <w:shd w:val="clear" w:color="auto" w:fill="FFFFFF"/>
          </w:tcPr>
          <w:p w:rsidR="00447699" w:rsidRPr="007A02FE" w:rsidRDefault="00447699" w:rsidP="00B749C1">
            <w:pPr>
              <w:ind w:right="113"/>
              <w:jc w:val="center"/>
              <w:rPr>
                <w:b/>
                <w:color w:val="632423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lastRenderedPageBreak/>
              <w:t>0003.0012.0134.0</w:t>
            </w:r>
            <w:r>
              <w:t>880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FB136C" w:rsidRDefault="00447699" w:rsidP="00B749C1">
            <w:r>
              <w:t>Архивный фон. Архивы. Структура архивов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47699" w:rsidRPr="00A94863" w:rsidRDefault="00447699" w:rsidP="00B749C1">
            <w:r w:rsidRPr="00A94863">
              <w:t>0003.0012.0134.0</w:t>
            </w:r>
            <w:r>
              <w:t>881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7699" w:rsidRPr="00FB136C" w:rsidRDefault="00447699" w:rsidP="00B749C1">
            <w:r>
              <w:t>Запросы архивных данных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47699" w:rsidRPr="008468A2" w:rsidRDefault="00447699" w:rsidP="00B749C1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</w:t>
            </w:r>
            <w:r w:rsidRPr="00A94863">
              <w:rPr>
                <w:b/>
                <w:bCs/>
                <w:color w:val="800000"/>
              </w:rPr>
              <w:t>н</w:t>
            </w:r>
            <w:r w:rsidRPr="00A94863">
              <w:rPr>
                <w:b/>
                <w:bCs/>
                <w:color w:val="800000"/>
              </w:rPr>
              <w:t>ность</w:t>
            </w:r>
          </w:p>
        </w:tc>
        <w:tc>
          <w:tcPr>
            <w:tcW w:w="2268" w:type="dxa"/>
            <w:shd w:val="clear" w:color="auto" w:fill="FFFF00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bCs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47699" w:rsidRPr="00A94863" w:rsidRDefault="00447699" w:rsidP="00B749C1">
            <w:r w:rsidRPr="00A94863">
              <w:t>0004.0016.0000.0000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447699" w:rsidRPr="00A94863" w:rsidRDefault="00447699" w:rsidP="00B749C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ка</w:t>
            </w:r>
          </w:p>
        </w:tc>
        <w:tc>
          <w:tcPr>
            <w:tcW w:w="2268" w:type="dxa"/>
            <w:shd w:val="clear" w:color="auto" w:fill="9BBB59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pPr>
              <w:pStyle w:val="a5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>
              <w:t>0004.0016.0162.0995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</w:t>
            </w:r>
            <w:r w:rsidRPr="00A94863">
              <w:t>т</w:t>
            </w:r>
            <w:r w:rsidRPr="00A94863">
              <w:t>во</w:t>
            </w:r>
            <w:proofErr w:type="spellEnd"/>
            <w:r w:rsidRPr="00A94863">
              <w:t>)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0004.0016.0162.0</w:t>
            </w:r>
            <w:r>
              <w:t>996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r w:rsidRPr="00A94863">
              <w:t>Преступления против собственности (государственной, час</w:t>
            </w:r>
            <w:r w:rsidRPr="00A94863">
              <w:t>т</w:t>
            </w:r>
            <w:r w:rsidRPr="00A94863">
              <w:t>ной, личной)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>
              <w:t>0004.0016.0162.1003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r w:rsidRPr="00A94863">
              <w:t>Борьба с коррупцией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>
              <w:t>0004.0016.0162.1005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r>
              <w:t>Ответственность за нарушение законодательства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0004.0016.0162.</w:t>
            </w:r>
            <w:r>
              <w:t>1006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r>
              <w:t>Ответственность за нарушение жилищного законодательства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0004.0016.0162.</w:t>
            </w:r>
            <w:r>
              <w:t>1010</w:t>
            </w:r>
          </w:p>
        </w:tc>
        <w:tc>
          <w:tcPr>
            <w:tcW w:w="5812" w:type="dxa"/>
            <w:vAlign w:val="center"/>
          </w:tcPr>
          <w:p w:rsidR="00447699" w:rsidRDefault="00447699" w:rsidP="00B749C1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0004.0016.0162.</w:t>
            </w:r>
            <w:r>
              <w:t>1015</w:t>
            </w:r>
          </w:p>
        </w:tc>
        <w:tc>
          <w:tcPr>
            <w:tcW w:w="5812" w:type="dxa"/>
            <w:vAlign w:val="center"/>
          </w:tcPr>
          <w:p w:rsidR="00447699" w:rsidRDefault="00447699" w:rsidP="00B749C1">
            <w:r>
              <w:t>Ответственность за нарушение в сфере ЖКХ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0004.0016.0162.</w:t>
            </w:r>
            <w:r>
              <w:t>1020</w:t>
            </w:r>
          </w:p>
        </w:tc>
        <w:tc>
          <w:tcPr>
            <w:tcW w:w="5812" w:type="dxa"/>
            <w:vAlign w:val="center"/>
          </w:tcPr>
          <w:p w:rsidR="00447699" w:rsidRDefault="00447699" w:rsidP="00B749C1">
            <w:r>
              <w:t>Паспортная система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0004.0016.0162.</w:t>
            </w:r>
            <w:r>
              <w:t>1021</w:t>
            </w:r>
          </w:p>
        </w:tc>
        <w:tc>
          <w:tcPr>
            <w:tcW w:w="5812" w:type="dxa"/>
          </w:tcPr>
          <w:p w:rsidR="00447699" w:rsidRPr="00A94863" w:rsidRDefault="00447699" w:rsidP="00B749C1">
            <w:r>
              <w:t>Регистрация по месту жительства и пребывания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0004.0016.0162.</w:t>
            </w:r>
            <w:r>
              <w:t>1022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94863">
              <w:t>Противопожарная служба, соблюдение норм противопожа</w:t>
            </w:r>
            <w:r w:rsidRPr="00A94863">
              <w:t>р</w:t>
            </w:r>
            <w:r w:rsidRPr="00A94863">
              <w:t>ной безопасности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</w:tcPr>
          <w:p w:rsidR="00447699" w:rsidRPr="00E833BA" w:rsidRDefault="00447699" w:rsidP="00B749C1">
            <w:r w:rsidRPr="00E833BA">
              <w:t>0004.0018.0000.0000</w:t>
            </w:r>
          </w:p>
        </w:tc>
        <w:tc>
          <w:tcPr>
            <w:tcW w:w="5812" w:type="dxa"/>
            <w:shd w:val="clear" w:color="auto" w:fill="9BBB59"/>
          </w:tcPr>
          <w:p w:rsidR="00447699" w:rsidRPr="007A02FE" w:rsidRDefault="00447699" w:rsidP="00B749C1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2268" w:type="dxa"/>
            <w:shd w:val="clear" w:color="auto" w:fill="9BBB59"/>
          </w:tcPr>
          <w:p w:rsidR="00447699" w:rsidRPr="007A02FE" w:rsidRDefault="00447699" w:rsidP="00B749C1">
            <w:pPr>
              <w:jc w:val="center"/>
              <w:rPr>
                <w:b/>
                <w:color w:val="632423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447699" w:rsidRPr="00A94863" w:rsidRDefault="00447699" w:rsidP="00B749C1">
            <w:r w:rsidRPr="00A94863">
              <w:t>0004.0018.0171.0000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447699" w:rsidRPr="00A94863" w:rsidRDefault="00447699" w:rsidP="00B749C1">
            <w:r w:rsidRPr="00A94863">
              <w:t>0004.0018.0171.</w:t>
            </w:r>
            <w:r>
              <w:t>1059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94863">
              <w:t>Обжалование судебных решений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447699" w:rsidRPr="00A94863" w:rsidRDefault="00447699" w:rsidP="00B749C1">
            <w:r>
              <w:t>0004.0018.0171.1070</w:t>
            </w:r>
          </w:p>
        </w:tc>
        <w:tc>
          <w:tcPr>
            <w:tcW w:w="5812" w:type="dxa"/>
          </w:tcPr>
          <w:p w:rsidR="00447699" w:rsidRPr="00E833BA" w:rsidRDefault="00447699" w:rsidP="00B749C1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447699" w:rsidRPr="00A94863" w:rsidRDefault="00447699" w:rsidP="00B749C1">
            <w:r w:rsidRPr="00A94863">
              <w:t>0004.0018.0171.</w:t>
            </w:r>
            <w:r>
              <w:t>1075</w:t>
            </w:r>
          </w:p>
        </w:tc>
        <w:tc>
          <w:tcPr>
            <w:tcW w:w="5812" w:type="dxa"/>
          </w:tcPr>
          <w:p w:rsidR="00447699" w:rsidRPr="00A94863" w:rsidRDefault="00447699" w:rsidP="00B749C1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</w:t>
            </w:r>
            <w:r w:rsidRPr="00A94863">
              <w:t>т</w:t>
            </w:r>
            <w:r w:rsidRPr="00A94863">
              <w:t>рением обращений)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447699" w:rsidRPr="00A94863" w:rsidRDefault="00447699" w:rsidP="00B749C1">
            <w:r>
              <w:t>0004.0018.0171.1081</w:t>
            </w:r>
          </w:p>
        </w:tc>
        <w:tc>
          <w:tcPr>
            <w:tcW w:w="5812" w:type="dxa"/>
          </w:tcPr>
          <w:p w:rsidR="00447699" w:rsidRPr="00A94863" w:rsidRDefault="00447699" w:rsidP="00B749C1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47699" w:rsidRPr="00A94863" w:rsidRDefault="00447699" w:rsidP="00B749C1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2268" w:type="dxa"/>
            <w:shd w:val="clear" w:color="auto" w:fill="FFFF00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bCs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47699" w:rsidRPr="00A94863" w:rsidRDefault="00447699" w:rsidP="00B749C1">
            <w:r w:rsidRPr="00A94863">
              <w:t>0005.0005.0000.0000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447699" w:rsidRPr="00A94863" w:rsidRDefault="00447699" w:rsidP="00B749C1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2268" w:type="dxa"/>
            <w:shd w:val="clear" w:color="auto" w:fill="9BBB59"/>
          </w:tcPr>
          <w:p w:rsidR="00447699" w:rsidRPr="00A94863" w:rsidRDefault="00447699" w:rsidP="00B749C1">
            <w:pPr>
              <w:ind w:right="113"/>
              <w:jc w:val="center"/>
              <w:rPr>
                <w:b/>
                <w:color w:val="800000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447699" w:rsidRPr="00A94863" w:rsidRDefault="00447699" w:rsidP="00B749C1">
            <w:r w:rsidRPr="00A94863">
              <w:t>0005.0005.0055.0000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447699" w:rsidRPr="00A94863" w:rsidRDefault="00447699" w:rsidP="00B749C1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Pr="00A94863" w:rsidRDefault="00447699" w:rsidP="00B749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447699" w:rsidRPr="00A94863" w:rsidRDefault="00447699" w:rsidP="00B749C1">
            <w:r w:rsidRPr="00A94863">
              <w:t>0005.0005.0055.</w:t>
            </w:r>
            <w:r>
              <w:t>1131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447699" w:rsidRPr="0076023D" w:rsidRDefault="00447699" w:rsidP="00B749C1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Pr="0076023D" w:rsidRDefault="00447699" w:rsidP="00B749C1">
            <w:pPr>
              <w:jc w:val="center"/>
              <w:rPr>
                <w:bCs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447699" w:rsidRPr="00A94863" w:rsidRDefault="00447699" w:rsidP="00B749C1">
            <w:r w:rsidRPr="00A94863">
              <w:t>0005.0005.0055.</w:t>
            </w:r>
            <w:r>
              <w:t>1142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447699" w:rsidRPr="0076023D" w:rsidRDefault="00447699" w:rsidP="00B749C1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Default="00447699" w:rsidP="00B749C1">
            <w:pPr>
              <w:jc w:val="center"/>
              <w:rPr>
                <w:bCs/>
              </w:rPr>
            </w:pPr>
          </w:p>
        </w:tc>
      </w:tr>
      <w:tr w:rsidR="00447699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47699" w:rsidRPr="00A94863" w:rsidRDefault="00447699" w:rsidP="00B749C1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47699" w:rsidRPr="00A94863" w:rsidRDefault="00447699" w:rsidP="00B749C1">
            <w:pPr>
              <w:jc w:val="center"/>
              <w:rPr>
                <w:b/>
                <w:bCs/>
                <w:color w:val="800000"/>
              </w:rPr>
            </w:pPr>
          </w:p>
        </w:tc>
      </w:tr>
      <w:tr w:rsidR="00447699" w:rsidRPr="007A7D24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447699" w:rsidRPr="00A94863" w:rsidRDefault="00447699" w:rsidP="00B749C1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5812" w:type="dxa"/>
          </w:tcPr>
          <w:p w:rsidR="00447699" w:rsidRPr="00A94863" w:rsidRDefault="00447699" w:rsidP="00B749C1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2268" w:type="dxa"/>
          </w:tcPr>
          <w:p w:rsidR="00447699" w:rsidRPr="00A94863" w:rsidRDefault="00447699" w:rsidP="00B749C1">
            <w:pPr>
              <w:jc w:val="center"/>
            </w:pPr>
          </w:p>
        </w:tc>
      </w:tr>
      <w:tr w:rsidR="00447699" w:rsidRPr="007A7D24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47699" w:rsidRPr="00A94863" w:rsidRDefault="00447699" w:rsidP="00B749C1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5812" w:type="dxa"/>
            <w:vAlign w:val="center"/>
          </w:tcPr>
          <w:p w:rsidR="00447699" w:rsidRPr="00A94863" w:rsidRDefault="00447699" w:rsidP="00B749C1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2268" w:type="dxa"/>
          </w:tcPr>
          <w:p w:rsidR="00447699" w:rsidRDefault="00447699" w:rsidP="00B749C1">
            <w:pPr>
              <w:jc w:val="center"/>
              <w:rPr>
                <w:b/>
                <w:color w:val="800000"/>
              </w:rPr>
            </w:pPr>
          </w:p>
        </w:tc>
      </w:tr>
      <w:tr w:rsidR="00447699" w:rsidRPr="007A7D24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5812" w:type="dxa"/>
            <w:vAlign w:val="center"/>
          </w:tcPr>
          <w:p w:rsidR="00447699" w:rsidRPr="00544855" w:rsidRDefault="00447699" w:rsidP="00B749C1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2268" w:type="dxa"/>
          </w:tcPr>
          <w:p w:rsidR="00447699" w:rsidRPr="00544855" w:rsidRDefault="00447699" w:rsidP="00B749C1">
            <w:pPr>
              <w:jc w:val="center"/>
            </w:pPr>
          </w:p>
        </w:tc>
      </w:tr>
      <w:tr w:rsidR="00447699" w:rsidRPr="007A7D24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47699" w:rsidRPr="00A94863" w:rsidRDefault="00447699" w:rsidP="00B749C1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5812" w:type="dxa"/>
            <w:vAlign w:val="center"/>
          </w:tcPr>
          <w:p w:rsidR="00447699" w:rsidRPr="00544855" w:rsidRDefault="00447699" w:rsidP="00B749C1">
            <w:r w:rsidRPr="00544855">
              <w:t>Предоставление субсидий на жилье</w:t>
            </w:r>
          </w:p>
        </w:tc>
        <w:tc>
          <w:tcPr>
            <w:tcW w:w="2268" w:type="dxa"/>
          </w:tcPr>
          <w:p w:rsidR="00447699" w:rsidRPr="00544855" w:rsidRDefault="00447699" w:rsidP="00B749C1">
            <w:pPr>
              <w:jc w:val="center"/>
            </w:pPr>
          </w:p>
        </w:tc>
      </w:tr>
      <w:tr w:rsidR="00447699" w:rsidRPr="007A7D24" w:rsidTr="00B7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  <w:gridSpan w:val="2"/>
            <w:vAlign w:val="center"/>
          </w:tcPr>
          <w:p w:rsidR="00447699" w:rsidRPr="00050265" w:rsidRDefault="00447699" w:rsidP="00B749C1">
            <w:pPr>
              <w:jc w:val="center"/>
              <w:rPr>
                <w:b/>
              </w:rPr>
            </w:pPr>
            <w:r w:rsidRPr="00050265">
              <w:rPr>
                <w:b/>
              </w:rPr>
              <w:t>И</w:t>
            </w:r>
            <w:r>
              <w:rPr>
                <w:b/>
              </w:rPr>
              <w:t>ТОГО:</w:t>
            </w:r>
          </w:p>
        </w:tc>
        <w:tc>
          <w:tcPr>
            <w:tcW w:w="2268" w:type="dxa"/>
          </w:tcPr>
          <w:p w:rsidR="00447699" w:rsidRPr="004036E6" w:rsidRDefault="00447699" w:rsidP="00B749C1">
            <w:pPr>
              <w:jc w:val="center"/>
              <w:rPr>
                <w:b/>
              </w:rPr>
            </w:pPr>
            <w:r>
              <w:rPr>
                <w:b/>
              </w:rPr>
              <w:t>896</w:t>
            </w:r>
          </w:p>
        </w:tc>
      </w:tr>
    </w:tbl>
    <w:p w:rsidR="001F2722" w:rsidRPr="00447699" w:rsidRDefault="00447699" w:rsidP="00447699">
      <w:bookmarkStart w:id="0" w:name="_GoBack"/>
      <w:bookmarkEnd w:id="0"/>
    </w:p>
    <w:sectPr w:rsidR="001F2722" w:rsidRPr="00447699" w:rsidSect="0044769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99"/>
    <w:rsid w:val="00447699"/>
    <w:rsid w:val="009919F0"/>
    <w:rsid w:val="009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47699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447699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47699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50">
    <w:name w:val="Заголовок 5 Знак"/>
    <w:basedOn w:val="a0"/>
    <w:link w:val="5"/>
    <w:rsid w:val="00447699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4476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47699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autoRedefine/>
    <w:rsid w:val="00447699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4">
    <w:name w:val="Основной текст Знак"/>
    <w:basedOn w:val="a0"/>
    <w:link w:val="a3"/>
    <w:rsid w:val="00447699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4476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4476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47699"/>
  </w:style>
  <w:style w:type="paragraph" w:styleId="a8">
    <w:name w:val="Title"/>
    <w:basedOn w:val="a"/>
    <w:link w:val="a9"/>
    <w:qFormat/>
    <w:rsid w:val="00447699"/>
    <w:pPr>
      <w:ind w:right="-908" w:hanging="1134"/>
      <w:jc w:val="center"/>
    </w:pPr>
    <w:rPr>
      <w:b/>
      <w:sz w:val="36"/>
      <w:szCs w:val="20"/>
    </w:rPr>
  </w:style>
  <w:style w:type="character" w:customStyle="1" w:styleId="a9">
    <w:name w:val="Название Знак"/>
    <w:basedOn w:val="a0"/>
    <w:link w:val="a8"/>
    <w:rsid w:val="004476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447699"/>
    <w:pPr>
      <w:ind w:firstLine="709"/>
      <w:jc w:val="both"/>
    </w:pPr>
    <w:rPr>
      <w:sz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44769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447699"/>
    <w:pPr>
      <w:jc w:val="center"/>
    </w:pPr>
    <w:rPr>
      <w:b/>
      <w:bCs/>
      <w:sz w:val="28"/>
    </w:rPr>
  </w:style>
  <w:style w:type="paragraph" w:styleId="2">
    <w:name w:val="Body Text 2"/>
    <w:basedOn w:val="a"/>
    <w:link w:val="20"/>
    <w:rsid w:val="00447699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4476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44769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4476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 Знак Знак Знак Знак Знак Знак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 Знак Знак Знак Знак Знак Знак Знак Знак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f0">
    <w:name w:val="Hyperlink"/>
    <w:rsid w:val="00447699"/>
    <w:rPr>
      <w:color w:val="0000FF"/>
      <w:u w:val="single"/>
    </w:rPr>
  </w:style>
  <w:style w:type="table" w:styleId="af1">
    <w:name w:val="Table Grid"/>
    <w:basedOn w:val="a1"/>
    <w:rsid w:val="0044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2">
    <w:name w:val="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3">
    <w:name w:val="footer"/>
    <w:basedOn w:val="a"/>
    <w:link w:val="af4"/>
    <w:rsid w:val="004476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476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44769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autoRedefine/>
    <w:rsid w:val="0044769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">
    <w:name w:val="1 Знак Знак Знак Знак Знак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4476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 Знак Знак Знак"/>
    <w:basedOn w:val="a"/>
    <w:autoRedefine/>
    <w:rsid w:val="0044769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6">
    <w:name w:val="Знак Знак Знак"/>
    <w:basedOn w:val="a"/>
    <w:autoRedefine/>
    <w:rsid w:val="00447699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2">
    <w:name w:val=" Знак1 Знак Знак Знак Знак Знак Знак Знак Знак Знак Знак Знак Знак Знак Знак Знак Знак Знак Знак Знак Знак1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47699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447699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47699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50">
    <w:name w:val="Заголовок 5 Знак"/>
    <w:basedOn w:val="a0"/>
    <w:link w:val="5"/>
    <w:rsid w:val="00447699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4476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47699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autoRedefine/>
    <w:rsid w:val="00447699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4">
    <w:name w:val="Основной текст Знак"/>
    <w:basedOn w:val="a0"/>
    <w:link w:val="a3"/>
    <w:rsid w:val="00447699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4476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4476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47699"/>
  </w:style>
  <w:style w:type="paragraph" w:styleId="a8">
    <w:name w:val="Title"/>
    <w:basedOn w:val="a"/>
    <w:link w:val="a9"/>
    <w:qFormat/>
    <w:rsid w:val="00447699"/>
    <w:pPr>
      <w:ind w:right="-908" w:hanging="1134"/>
      <w:jc w:val="center"/>
    </w:pPr>
    <w:rPr>
      <w:b/>
      <w:sz w:val="36"/>
      <w:szCs w:val="20"/>
    </w:rPr>
  </w:style>
  <w:style w:type="character" w:customStyle="1" w:styleId="a9">
    <w:name w:val="Название Знак"/>
    <w:basedOn w:val="a0"/>
    <w:link w:val="a8"/>
    <w:rsid w:val="004476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447699"/>
    <w:pPr>
      <w:ind w:firstLine="709"/>
      <w:jc w:val="both"/>
    </w:pPr>
    <w:rPr>
      <w:sz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44769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447699"/>
    <w:pPr>
      <w:jc w:val="center"/>
    </w:pPr>
    <w:rPr>
      <w:b/>
      <w:bCs/>
      <w:sz w:val="28"/>
    </w:rPr>
  </w:style>
  <w:style w:type="paragraph" w:styleId="2">
    <w:name w:val="Body Text 2"/>
    <w:basedOn w:val="a"/>
    <w:link w:val="20"/>
    <w:rsid w:val="00447699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4476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44769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4476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 Знак Знак Знак Знак Знак Знак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 Знак Знак Знак Знак Знак Знак Знак Знак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f0">
    <w:name w:val="Hyperlink"/>
    <w:rsid w:val="00447699"/>
    <w:rPr>
      <w:color w:val="0000FF"/>
      <w:u w:val="single"/>
    </w:rPr>
  </w:style>
  <w:style w:type="table" w:styleId="af1">
    <w:name w:val="Table Grid"/>
    <w:basedOn w:val="a1"/>
    <w:rsid w:val="0044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2">
    <w:name w:val="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3">
    <w:name w:val="footer"/>
    <w:basedOn w:val="a"/>
    <w:link w:val="af4"/>
    <w:rsid w:val="004476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476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44769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autoRedefine/>
    <w:rsid w:val="0044769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">
    <w:name w:val="1 Знак Знак Знак Знак Знак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4476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 Знак Знак Знак"/>
    <w:basedOn w:val="a"/>
    <w:autoRedefine/>
    <w:rsid w:val="0044769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6">
    <w:name w:val="Знак Знак Знак"/>
    <w:basedOn w:val="a"/>
    <w:autoRedefine/>
    <w:rsid w:val="00447699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2">
    <w:name w:val=" Знак1 Знак Знак Знак Знак Знак Знак Знак Знак Знак Знак Знак Знак Знак Знак Знак Знак Знак Знак Знак Знак1 Знак"/>
    <w:basedOn w:val="a"/>
    <w:semiHidden/>
    <w:rsid w:val="0044769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2757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MMM</cp:lastModifiedBy>
  <cp:revision>1</cp:revision>
  <dcterms:created xsi:type="dcterms:W3CDTF">2018-10-05T12:33:00Z</dcterms:created>
  <dcterms:modified xsi:type="dcterms:W3CDTF">2018-10-05T12:36:00Z</dcterms:modified>
</cp:coreProperties>
</file>